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bookmarkStart w:id="0" w:name="_GoBack"/>
      <w:r>
        <w:rPr>
          <w:rFonts w:hint="eastAsia"/>
          <w:b/>
          <w:bCs/>
          <w:sz w:val="72"/>
          <w:szCs w:val="72"/>
          <w:lang w:val="en-US" w:eastAsia="zh-CN"/>
        </w:rPr>
        <w:t>4第二次挂网</w:t>
      </w:r>
    </w:p>
    <w:bookmarkEnd w:id="0"/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217355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5D9618D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2024-03-27T03:46:19Z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A17A3483A6B048088602D6267EBF2CE5_13</vt:lpwstr>
  </property>
</Properties>
</file>