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8第二次挂网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0A5E0E"/>
    <w:rsid w:val="05740575"/>
    <w:rsid w:val="05BB41FB"/>
    <w:rsid w:val="05D85B24"/>
    <w:rsid w:val="06E1563F"/>
    <w:rsid w:val="06E3503D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3A5993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AA5494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67F566E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2024-04-16T00:27:48Z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A17A3483A6B048088602D6267EBF2CE5_13</vt:lpwstr>
  </property>
</Properties>
</file>