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15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9A65DB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133AB6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2024-05-07T07:51:41Z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