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both"/>
        <w:rPr>
          <w:rFonts w:hint="default" w:ascii="Times New Roman" w:hAnsi="Times New Roman" w:cs="Times New Roman"/>
          <w:b/>
          <w:sz w:val="44"/>
        </w:rPr>
      </w:pP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人类遗传资源国际合作临床试验备案</w:t>
      </w: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  <w:t>“合作单位签章”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spacing w:beforeLines="0" w:afterLines="0" w:line="360" w:lineRule="auto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4"/>
        </w:rPr>
        <w:t>尊敬的成都市第五人民医院</w:t>
      </w:r>
      <w:r>
        <w:rPr>
          <w:rFonts w:hint="default" w:ascii="Times New Roman" w:hAnsi="Times New Roman" w:cs="Times New Roman"/>
          <w:sz w:val="24"/>
          <w:lang w:val="zh-TW"/>
        </w:rPr>
        <w:t>人类遗传资源管理委员会办公室</w:t>
      </w:r>
      <w:r>
        <w:rPr>
          <w:rFonts w:hint="default" w:ascii="Times New Roman" w:hAnsi="Times New Roman" w:cs="Times New Roman"/>
          <w:sz w:val="24"/>
        </w:rPr>
        <w:t>：</w:t>
      </w:r>
    </w:p>
    <w:p>
      <w:pPr>
        <w:spacing w:beforeLines="0" w:afterLines="0" w:line="48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***项目在本院开</w:t>
      </w:r>
      <w:r>
        <w:rPr>
          <w:rFonts w:hint="default" w:ascii="Times New Roman" w:hAnsi="Times New Roman" w:cs="Times New Roman"/>
          <w:color w:val="auto"/>
          <w:sz w:val="24"/>
        </w:rPr>
        <w:t>展，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4"/>
        </w:rPr>
        <w:t>说明此次申请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遗传办审批</w:t>
      </w:r>
      <w:r>
        <w:rPr>
          <w:rFonts w:hint="default" w:ascii="Times New Roman" w:hAnsi="Times New Roman" w:cs="Times New Roman"/>
          <w:color w:val="auto"/>
          <w:sz w:val="24"/>
        </w:rPr>
        <w:t>的原因）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cs="Times New Roman"/>
          <w:color w:val="auto"/>
          <w:sz w:val="24"/>
        </w:rPr>
        <w:t>按</w:t>
      </w:r>
      <w:r>
        <w:rPr>
          <w:rFonts w:hint="default" w:ascii="Times New Roman" w:hAnsi="Times New Roman" w:cs="Times New Roman"/>
          <w:sz w:val="24"/>
        </w:rPr>
        <w:t>照相关法规要求，现向中国人类遗传资源管理办公室递交相关申请材料，请办公室协助办理。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项目负责人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签字：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pict>
          <v:shape id="直接箭头连接符 3" o:spid="_x0000_s1027" o:spt="32" type="#_x0000_t32" style="position:absolute;left:0pt;margin-left:-21.75pt;margin-top:13.75pt;height:0pt;width:483pt;z-index:25166131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oh7Y4vUBAAC7AwAADgAAAGRycy9lMm9Eb2MueG1srVPNjtMw&#10;EL4j8Q6W7zTJLiwQNd1Dy3JBUAl4gKnjJJb8x9ht2pfgBZA4ASfgtHeeBpbHYOx2u/xcECIHZ2zP&#10;fDPfN+Pp+dZotpEYlLMNryYlZ9IK1yrbN/zli4s7DzgLEWwL2lnZ8J0M/Hx2+9Z09LU8cYPTrURG&#10;IDbUo2/4EKOviyKIQRoIE+elpcvOoYFIW+yLFmEkdKOLk7I8K0aHrUcnZAh0uthf8lnG7zop4rOu&#10;CzIy3XCqLeYV87pKazGbQt0j+EGJQxnwD1UYUJaSHqEWEIGtUf0BZZRAF1wXJ8KZwnWdEjJzIDZV&#10;+Rub5wN4mbmQOMEfZQr/D1Y83SyRqZZ6d58zC4Z6dPXm8tvr91efP319d/n9y9tkf/zATpNWow81&#10;hcztEg+74JeYiG87NOlPlNg267s76iu3kQk6PKtO71YltUFc3xU3gR5DfCydYcloeIgIqh/i3FlL&#10;XXRYZX1h8yRESk2B1wEpq7ZsJAoPy3sJHWiQOg2RTOOJWrB9Dg5Oq/ZCaZ1CAvaruUa2gTQa+UsM&#10;CfgXt5RlAWHY++k+2fupGSS0j2zL4s6TaJbGm6cijGw505JeQ7IIEeoISv+NJ+XWlkpIKu91TdbK&#10;tTvq0UhDSlRerQEp0dpjUoc456KTH01ILv8wzWkEf95n3Js3N/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QvtNUAAAAJAQAADwAAAAAAAAABACAAAAAiAAAAZHJzL2Rvd25yZXYueG1sUEsBAhQA&#10;FAAAAAgAh07iQKIe2OL1AQAAuwMAAA4AAAAAAAAAAQAgAAAAJAEAAGRycy9lMm9Eb2MueG1sUEsF&#10;BgAAAAAGAAYAWQEAAIsFAAAAAA==&#10;">
            <v:path arrowok="t"/>
            <v:fill on="f" focussize="0,0"/>
            <v:stroke weight="1.5pt" color="#000000" joinstyle="round" dashstyle="longDash"/>
            <v:imagedata o:title=""/>
            <o:lock v:ext="edit" aspectratio="f"/>
          </v:shape>
        </w:pic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接收人：                                    日期：</w:t>
      </w:r>
    </w:p>
    <w:p>
      <w:pPr>
        <w:spacing w:beforeLines="0" w:afterLines="0" w:line="480" w:lineRule="auto"/>
        <w:jc w:val="righ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spacing w:beforeLines="0" w:afterLines="0"/>
        <w:rPr>
          <w:rFonts w:hint="default" w:ascii="Times New Roman" w:hAnsi="Times New Roman" w:eastAsia="楷体" w:cs="Times New Roman"/>
          <w:sz w:val="24"/>
        </w:rPr>
      </w:pPr>
    </w:p>
    <w:p>
      <w:pPr>
        <w:rPr>
          <w:rFonts w:ascii="楷体" w:hAnsi="楷体" w:eastAsia="楷体" w:cs="楷体"/>
          <w:sz w:val="24"/>
          <w:szCs w:val="32"/>
        </w:rPr>
      </w:pPr>
    </w:p>
    <w:p>
      <w:pPr>
        <w:jc w:val="right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 xml:space="preserve">2024年07月10日 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：AF-SOP-</w:t>
    </w:r>
    <w:r>
      <w:rPr>
        <w:rFonts w:hint="eastAsia"/>
        <w:lang w:val="en-US" w:eastAsia="zh-CN"/>
      </w:rPr>
      <w:t>002</w:t>
    </w:r>
    <w:r>
      <w:t>-0</w:t>
    </w:r>
    <w:r>
      <w:rPr>
        <w:rFonts w:hint="eastAsia"/>
        <w:lang w:val="en-US" w:eastAsia="zh-CN"/>
      </w:rPr>
      <w:t>3</w:t>
    </w:r>
    <w:r>
      <w:t>-V</w:t>
    </w:r>
    <w:r>
      <w:rPr>
        <w:rFonts w:hint="eastAsia"/>
        <w:lang w:val="en-US" w:eastAsia="zh-CN"/>
      </w:rPr>
      <w:t>2</w:t>
    </w:r>
    <w:r>
      <w:t>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2049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4NmJhYTI1ZGFhZTcwZjUyNmJiMDQ4OWE0ZWQ4MjQifQ=="/>
  </w:docVars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1CB476E"/>
    <w:rsid w:val="08D079C3"/>
    <w:rsid w:val="0AF75570"/>
    <w:rsid w:val="123624D1"/>
    <w:rsid w:val="12AA7192"/>
    <w:rsid w:val="13A00413"/>
    <w:rsid w:val="180E745C"/>
    <w:rsid w:val="1E5F49EA"/>
    <w:rsid w:val="23582A33"/>
    <w:rsid w:val="24C8375E"/>
    <w:rsid w:val="26503EC1"/>
    <w:rsid w:val="2A756E13"/>
    <w:rsid w:val="2B1C6145"/>
    <w:rsid w:val="2F7B2A9C"/>
    <w:rsid w:val="2F8A4FFC"/>
    <w:rsid w:val="33A43A8E"/>
    <w:rsid w:val="34EA3F84"/>
    <w:rsid w:val="36C81A2F"/>
    <w:rsid w:val="37EE45E2"/>
    <w:rsid w:val="39C030E5"/>
    <w:rsid w:val="3A1D7B3D"/>
    <w:rsid w:val="3BE03C60"/>
    <w:rsid w:val="3DFF4AF0"/>
    <w:rsid w:val="44F6229B"/>
    <w:rsid w:val="4A2050A7"/>
    <w:rsid w:val="4C895563"/>
    <w:rsid w:val="4DCC2218"/>
    <w:rsid w:val="52AA270F"/>
    <w:rsid w:val="58390A38"/>
    <w:rsid w:val="5A0278ED"/>
    <w:rsid w:val="699F6015"/>
    <w:rsid w:val="69A5095E"/>
    <w:rsid w:val="6C5E72F6"/>
    <w:rsid w:val="6CAE11C5"/>
    <w:rsid w:val="703E457E"/>
    <w:rsid w:val="759809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166</Characters>
  <Lines>2</Lines>
  <Paragraphs>1</Paragraphs>
  <TotalTime>0</TotalTime>
  <ScaleCrop>false</ScaleCrop>
  <LinksUpToDate>false</LinksUpToDate>
  <CharactersWithSpaces>238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2019-09-24T00:58:00Z</cp:lastPrinted>
  <dcterms:modified xsi:type="dcterms:W3CDTF">2024-07-18T06:34:32Z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B75B6DF9709D447181B03A97FCB66D71_12</vt:lpwstr>
  </property>
</Properties>
</file>