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42C4E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救护车车载助手系统</w:t>
      </w:r>
      <w:r>
        <w:rPr>
          <w:rFonts w:hint="eastAsia"/>
          <w:sz w:val="32"/>
          <w:szCs w:val="32"/>
          <w:lang w:val="en-US" w:eastAsia="zh-CN"/>
        </w:rPr>
        <w:t>市场调研需求</w:t>
      </w:r>
    </w:p>
    <w:p w14:paraId="482865F7">
      <w:pPr>
        <w:keepNext w:val="0"/>
        <w:keepLines w:val="0"/>
        <w:widowControl/>
        <w:suppressLineNumbers w:val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一、作用：根据成都市120急救平台要求，安装于我院救护车。</w:t>
      </w:r>
    </w:p>
    <w:p w14:paraId="7FC1C6B5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二、参数</w:t>
      </w:r>
    </w:p>
    <w:p w14:paraId="657B08C2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1、工业结构设计：安装和适合我院救护车台面安装。</w:t>
      </w:r>
    </w:p>
    <w:p w14:paraId="16EBEF50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2、操作系统：基于Android7.1及以上操作系统。</w:t>
      </w:r>
    </w:p>
    <w:p w14:paraId="0589F634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3、显示屏：不小于7寸触摸显示屏，分辨率不小于1024*600。</w:t>
      </w:r>
    </w:p>
    <w:p w14:paraId="7FEAE5C0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4、无线通信：需内置WIFI模板支持2.4G、802.11b/g/n/ac，内置天线，支持4G及以上技术的全网通。</w:t>
      </w:r>
    </w:p>
    <w:p w14:paraId="3D52D916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5、支持语音，支持中英文TTS语音合成。</w:t>
      </w:r>
    </w:p>
    <w:p w14:paraId="691BAD64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6、支持安装第三方应用程序，扩展终端行业应用功能。</w:t>
      </w:r>
    </w:p>
    <w:p w14:paraId="613787C2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7、具备过放电保护功能，具备过压保护功能。</w:t>
      </w:r>
    </w:p>
    <w:p w14:paraId="2AD26266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8、具备低功耗，并提供说明。</w:t>
      </w:r>
    </w:p>
    <w:p w14:paraId="478B8FFE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9、具备电源保护和复杂电磁干扰能力。</w:t>
      </w:r>
    </w:p>
    <w:p w14:paraId="40839387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10、提供二次开发功能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。</w:t>
      </w:r>
    </w:p>
    <w:p w14:paraId="156647E9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11、CPU：提供不低于八核64位处理器，主频不低于1.8GHz。</w:t>
      </w:r>
    </w:p>
    <w:p w14:paraId="5617260E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12、定位：定位精度小于2米，频率范围需支持BD/GPS。</w:t>
      </w:r>
    </w:p>
    <w:p w14:paraId="52905221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13、存储：FLASH闪存不小于16GB ROM，内存不低于2GB RAM。</w:t>
      </w:r>
    </w:p>
    <w:p w14:paraId="70C766C1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14、外设：具备USB接口。</w:t>
      </w:r>
    </w:p>
    <w:p w14:paraId="40143E90">
      <w:pPr>
        <w:keepNext w:val="0"/>
        <w:keepLines w:val="0"/>
        <w:widowControl/>
        <w:suppressLineNumbers w:val="0"/>
        <w:jc w:val="left"/>
        <w:rPr>
          <w:rFonts w:hint="default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15、提供调研的产品，可以提供其他优势说明。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MWQ0NjBmODcxN2NjNTEzOWRkMWU5ZDZjNDc1ZDQifQ=="/>
  </w:docVars>
  <w:rsids>
    <w:rsidRoot w:val="43A63CED"/>
    <w:rsid w:val="09862E1C"/>
    <w:rsid w:val="0D2041F6"/>
    <w:rsid w:val="12183726"/>
    <w:rsid w:val="145E00B3"/>
    <w:rsid w:val="230751DE"/>
    <w:rsid w:val="30D90521"/>
    <w:rsid w:val="335257AD"/>
    <w:rsid w:val="348D5F2C"/>
    <w:rsid w:val="35F475EF"/>
    <w:rsid w:val="36193C1A"/>
    <w:rsid w:val="409A576D"/>
    <w:rsid w:val="41B636AC"/>
    <w:rsid w:val="42F637F7"/>
    <w:rsid w:val="43054AC7"/>
    <w:rsid w:val="4376774B"/>
    <w:rsid w:val="43A63CED"/>
    <w:rsid w:val="494C6B32"/>
    <w:rsid w:val="4C617D74"/>
    <w:rsid w:val="50962F12"/>
    <w:rsid w:val="56E21C0C"/>
    <w:rsid w:val="5B7C721B"/>
    <w:rsid w:val="5CA21F50"/>
    <w:rsid w:val="6083374F"/>
    <w:rsid w:val="6DAF419E"/>
    <w:rsid w:val="79F2751F"/>
    <w:rsid w:val="7C3755ED"/>
    <w:rsid w:val="7CF9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60" w:after="60"/>
      <w:jc w:val="left"/>
      <w:outlineLvl w:val="2"/>
    </w:pPr>
    <w:rPr>
      <w:rFonts w:asciiTheme="majorHAnsi" w:hAnsiTheme="majorHAnsi" w:eastAsiaTheme="majorEastAsia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1131</Words>
  <Characters>1178</Characters>
  <Lines>0</Lines>
  <Paragraphs>0</Paragraphs>
  <TotalTime>1</TotalTime>
  <ScaleCrop>false</ScaleCrop>
  <LinksUpToDate>false</LinksUpToDate>
  <CharactersWithSpaces>1180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2024-02-23T09:47:00Z</dcterms:created>
  <dc:creator>张三喵®ʕ·͡ˑ·ཻʔ</dc:creator>
  <cp:lastModifiedBy>随波逐流</cp:lastModifiedBy>
  <dcterms:modified xsi:type="dcterms:W3CDTF">2024-09-05T08:33:33Z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55FFDAD5D5964861B3C144D195158EAE_13</vt:lpwstr>
  </property>
</Properties>
</file>