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E9477">
      <w:p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 w14:paraId="378F6B73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成都市第五人民医院应用传统工艺</w:t>
      </w:r>
    </w:p>
    <w:p w14:paraId="60EC653D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中药院内制剂委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生产服务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要求</w:t>
      </w:r>
    </w:p>
    <w:p w14:paraId="32BB9AD5">
      <w:pPr>
        <w:pStyle w:val="2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表1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：供货商基本信息表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（文字描述，包括但不限于以下项目，可自拟格式）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37"/>
      </w:tblGrid>
      <w:tr w14:paraId="5D2B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022" w:type="dxa"/>
            <w:noWrap w:val="0"/>
            <w:vAlign w:val="center"/>
          </w:tcPr>
          <w:p w14:paraId="7C02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037" w:type="dxa"/>
            <w:noWrap w:val="0"/>
            <w:vAlign w:val="center"/>
          </w:tcPr>
          <w:p w14:paraId="2E8E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成都市第五人民医院应用传统工艺中药院内制剂</w:t>
            </w:r>
          </w:p>
          <w:p w14:paraId="20C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委托生产服务调研公告</w:t>
            </w:r>
          </w:p>
        </w:tc>
      </w:tr>
      <w:tr w14:paraId="339F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22" w:type="dxa"/>
            <w:noWrap w:val="0"/>
            <w:vAlign w:val="center"/>
          </w:tcPr>
          <w:p w14:paraId="00DB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6037" w:type="dxa"/>
            <w:noWrap w:val="0"/>
            <w:vAlign w:val="center"/>
          </w:tcPr>
          <w:p w14:paraId="58D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7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22" w:type="dxa"/>
            <w:shd w:val="clear" w:color="auto" w:fill="auto"/>
            <w:noWrap w:val="0"/>
            <w:vAlign w:val="center"/>
          </w:tcPr>
          <w:p w14:paraId="045B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6037" w:type="dxa"/>
            <w:shd w:val="clear" w:color="auto" w:fill="auto"/>
            <w:noWrap w:val="0"/>
            <w:vAlign w:val="center"/>
          </w:tcPr>
          <w:p w14:paraId="4958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43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22" w:type="dxa"/>
            <w:noWrap w:val="0"/>
            <w:vAlign w:val="center"/>
          </w:tcPr>
          <w:p w14:paraId="4AC0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037" w:type="dxa"/>
            <w:noWrap w:val="0"/>
            <w:vAlign w:val="center"/>
          </w:tcPr>
          <w:p w14:paraId="5ACE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5C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022" w:type="dxa"/>
            <w:noWrap w:val="0"/>
            <w:vAlign w:val="center"/>
          </w:tcPr>
          <w:p w14:paraId="43C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应用传统工艺配制中药颗粒剂生产能力的证明材料</w:t>
            </w:r>
          </w:p>
        </w:tc>
        <w:tc>
          <w:tcPr>
            <w:tcW w:w="6037" w:type="dxa"/>
            <w:noWrap w:val="0"/>
            <w:vAlign w:val="center"/>
          </w:tcPr>
          <w:p w14:paraId="4D85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D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022" w:type="dxa"/>
            <w:noWrap w:val="0"/>
            <w:vAlign w:val="center"/>
          </w:tcPr>
          <w:p w14:paraId="2A33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检验检测保障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检验能力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相关证明材料</w:t>
            </w:r>
          </w:p>
        </w:tc>
        <w:tc>
          <w:tcPr>
            <w:tcW w:w="6037" w:type="dxa"/>
            <w:noWrap w:val="0"/>
            <w:vAlign w:val="center"/>
          </w:tcPr>
          <w:p w14:paraId="17F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B2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22" w:type="dxa"/>
            <w:noWrap w:val="0"/>
            <w:vAlign w:val="center"/>
          </w:tcPr>
          <w:p w14:paraId="48A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仓储保障的证明材料</w:t>
            </w:r>
          </w:p>
        </w:tc>
        <w:tc>
          <w:tcPr>
            <w:tcW w:w="6037" w:type="dxa"/>
            <w:noWrap w:val="0"/>
            <w:vAlign w:val="center"/>
          </w:tcPr>
          <w:p w14:paraId="68AE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C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22" w:type="dxa"/>
            <w:noWrap w:val="0"/>
            <w:vAlign w:val="center"/>
          </w:tcPr>
          <w:p w14:paraId="0FF8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6037" w:type="dxa"/>
            <w:noWrap w:val="0"/>
            <w:vAlign w:val="center"/>
          </w:tcPr>
          <w:p w14:paraId="736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4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022" w:type="dxa"/>
            <w:noWrap w:val="0"/>
            <w:vAlign w:val="center"/>
          </w:tcPr>
          <w:p w14:paraId="0400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2020年1月1日至2024年8月31日相关业绩</w:t>
            </w:r>
          </w:p>
        </w:tc>
        <w:tc>
          <w:tcPr>
            <w:tcW w:w="6037" w:type="dxa"/>
            <w:noWrap w:val="0"/>
            <w:vAlign w:val="center"/>
          </w:tcPr>
          <w:p w14:paraId="2A5C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9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022" w:type="dxa"/>
            <w:noWrap w:val="0"/>
            <w:vAlign w:val="center"/>
          </w:tcPr>
          <w:p w14:paraId="1482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其他（根据本单位情况可自行添加，且另附相关证书）</w:t>
            </w:r>
          </w:p>
        </w:tc>
        <w:tc>
          <w:tcPr>
            <w:tcW w:w="6037" w:type="dxa"/>
            <w:noWrap w:val="0"/>
            <w:vAlign w:val="center"/>
          </w:tcPr>
          <w:p w14:paraId="1E26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1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59" w:type="dxa"/>
            <w:gridSpan w:val="2"/>
            <w:noWrap/>
            <w:vAlign w:val="center"/>
          </w:tcPr>
          <w:p w14:paraId="2FA4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注：如无该项目的填写无。请认真填写，否则将视为无效调研资料。</w:t>
            </w:r>
          </w:p>
        </w:tc>
      </w:tr>
    </w:tbl>
    <w:p w14:paraId="719F2707">
      <w:pPr>
        <w:pStyle w:val="2"/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</w:pPr>
    </w:p>
    <w:p w14:paraId="064E29D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03616E-11D3-47A0-B961-5935DCC0178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48DE23-FA2F-41FF-A3C9-FFB1B344EA5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3566413A"/>
    <w:rsid w:val="008811BF"/>
    <w:rsid w:val="013754B7"/>
    <w:rsid w:val="0221640D"/>
    <w:rsid w:val="06F832D7"/>
    <w:rsid w:val="097F7EB7"/>
    <w:rsid w:val="0AA55524"/>
    <w:rsid w:val="0B4C4AD3"/>
    <w:rsid w:val="0B8834F8"/>
    <w:rsid w:val="0DBA3094"/>
    <w:rsid w:val="0E230C39"/>
    <w:rsid w:val="0E3A41D5"/>
    <w:rsid w:val="10D97CD5"/>
    <w:rsid w:val="12D85505"/>
    <w:rsid w:val="1574621E"/>
    <w:rsid w:val="19393A07"/>
    <w:rsid w:val="1D4B3D09"/>
    <w:rsid w:val="1EEF0FDD"/>
    <w:rsid w:val="28CF6B66"/>
    <w:rsid w:val="29DB4666"/>
    <w:rsid w:val="2CE83DB0"/>
    <w:rsid w:val="2E3305CD"/>
    <w:rsid w:val="30607673"/>
    <w:rsid w:val="3333106F"/>
    <w:rsid w:val="3566413A"/>
    <w:rsid w:val="359466ED"/>
    <w:rsid w:val="37585548"/>
    <w:rsid w:val="38A704E3"/>
    <w:rsid w:val="39457EAA"/>
    <w:rsid w:val="3E500D27"/>
    <w:rsid w:val="3EC84D62"/>
    <w:rsid w:val="40A30990"/>
    <w:rsid w:val="45CD0EAF"/>
    <w:rsid w:val="4A7746E8"/>
    <w:rsid w:val="4A7D10F6"/>
    <w:rsid w:val="4C343A36"/>
    <w:rsid w:val="516528E4"/>
    <w:rsid w:val="51747CF9"/>
    <w:rsid w:val="518B234A"/>
    <w:rsid w:val="51B80C66"/>
    <w:rsid w:val="55175A59"/>
    <w:rsid w:val="5BEF1728"/>
    <w:rsid w:val="5CCE3752"/>
    <w:rsid w:val="5D600CF0"/>
    <w:rsid w:val="6263306E"/>
    <w:rsid w:val="63A14ED0"/>
    <w:rsid w:val="66F207D7"/>
    <w:rsid w:val="67DD2D7C"/>
    <w:rsid w:val="69E16F9F"/>
    <w:rsid w:val="6A5079C7"/>
    <w:rsid w:val="6BCE135A"/>
    <w:rsid w:val="6BDB4F5A"/>
    <w:rsid w:val="6C863C17"/>
    <w:rsid w:val="71420751"/>
    <w:rsid w:val="71520337"/>
    <w:rsid w:val="731D4975"/>
    <w:rsid w:val="740F0761"/>
    <w:rsid w:val="781D340A"/>
    <w:rsid w:val="7A4A42A1"/>
    <w:rsid w:val="7E1B335D"/>
    <w:rsid w:val="7E6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1731</Words>
  <Characters>1847</Characters>
  <Lines>0</Lines>
  <Paragraphs>0</Paragraphs>
  <TotalTime>420</TotalTime>
  <ScaleCrop>false</ScaleCrop>
  <LinksUpToDate>false</LinksUpToDate>
  <CharactersWithSpaces>1883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2024-09-03T06:24:00Z</dcterms:created>
  <dc:creator>quake</dc:creator>
  <cp:lastModifiedBy>RUIFOX</cp:lastModifiedBy>
  <dcterms:modified xsi:type="dcterms:W3CDTF">2024-09-14T08:43:05Z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9B752BFFCAB14FCABF32725823B35442_13</vt:lpwstr>
  </property>
</Properties>
</file>