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7F28DE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届“中国医师节”活动策划需求</w:t>
      </w:r>
    </w:p>
    <w:p w14:paraId="107255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一、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场景布置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360A0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总体要求体现喜庆、精致、有氛围感。</w:t>
      </w:r>
    </w:p>
    <w:p w14:paraId="512245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1.2025年8月19日7：00前，在成都市第五人民医院西区、东区正门入口处布置欢迎通道，包括拱形装饰门（气球若干等）、进场红地毯（西区正大门约长20m×宽2m，东区正大门约长10m×宽2m）、红毯两侧用气球装饰（东西区各不少于3对）。</w:t>
      </w:r>
    </w:p>
    <w:p w14:paraId="7EC9BF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2.西区正门内布置打卡背景墙及装饰板，要求喷绘打卡背景长4米×高2米，装饰板若干。</w:t>
      </w:r>
    </w:p>
    <w:p w14:paraId="2E9662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3.三期学术厅拱形装饰门，设“中国医师节快乐！”字样，气球若干，迎宾卡通形象等装饰（至少6对）。</w:t>
      </w:r>
    </w:p>
    <w:p w14:paraId="381984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4.三期食堂门口抽奖活动点位背景墙及装饰板，要求喷绘打卡背景长3米×高2米，装饰板若干。食堂内部主题及气球装饰。</w:t>
      </w:r>
    </w:p>
    <w:p w14:paraId="3F635C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各不少于20组。</w:t>
      </w:r>
    </w:p>
    <w:p w14:paraId="1853C7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3" w:firstLineChars="200"/>
        <w:jc w:val="left"/>
        <w:textAlignment w:val="auto"/>
        <w:rPr>
          <w:rStyle w:val="9"/>
          <w:rFonts w:hint="default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二、伴手礼</w:t>
      </w:r>
    </w:p>
    <w:p w14:paraId="487916D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迷你带线磁吸充电宝：容量10000mAh，参考品牌：“罗马仕”、“倍思baseus”等，至少自带lighting接口和Type-c两种接口，支持苹果（系列8-16）/华为/小米/vivo/oppo/三星等充电，其中Type-c接口可支持苹果15、16系列充电，磁吸接口适用苹果手表充电。加印“成都市第五人民医院”logo及“2025年中国医师节”，颜色可随意搭配，1350份。</w:t>
      </w:r>
    </w:p>
    <w:p w14:paraId="2F0E3F4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2.点石笔，一只</w:t>
      </w:r>
    </w:p>
    <w:p w14:paraId="5E87FFD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3.充电宝、点石笔精美硬礼盒包装。</w:t>
      </w:r>
    </w:p>
    <w:p w14:paraId="4CCE457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leftChars="0" w:right="0" w:rightChars="0" w:firstLine="643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慰问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礼品</w:t>
      </w:r>
    </w:p>
    <w:p w14:paraId="057EC9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（一）蛋糕：100个，14寸单层蛋糕，动物奶油，定制医院及医师节元素，根据不同科室设计不同文字内容（采购人提供文字内容）。</w:t>
      </w:r>
    </w:p>
    <w:p w14:paraId="285B8E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水果鲜花盒：90个。主料用水果配备不少于五种（参考水果：苹果、葡萄、桃子、桔子、梨子），每种水果不少于500g，水果新鲜度较好。水果盒材质为纸盒，直径不小于35cm的圆盒或35cm×35cm的方盒，整体包装盒表面光滑无瑕疵、无损坏。鲜花少量点缀，装饰鲜花不少于三种，鲜花花朵饱满,外层花瓣整齐、无损伤。搭配效果好，保证整个礼盒紧凑，盒内物品不松散。</w:t>
      </w:r>
    </w:p>
    <w:p w14:paraId="645C9E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表彰环节</w:t>
      </w:r>
    </w:p>
    <w:p w14:paraId="4FD5E7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1.荣誉证书：200份，证书外壳为红色绒面，规格为35×25cm，含内页并按采购人要求印制，由采购人提供文字内容。</w:t>
      </w:r>
    </w:p>
    <w:p w14:paraId="090CEB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2.功勋医师纪念奖杯：17个，水晶材质，高度为30-35cm，宽度10-15cm；按采购人要求刻字，字样：功勋医师：XXX，表面印制文字内容由采购人提供，印制医院的LOGO。</w:t>
      </w:r>
    </w:p>
    <w:p w14:paraId="12065C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3.功勋医师纪念相册：17册，长度约35cm，宽度约25cm，素材由采购人提供，参照2024年医师节相册定制。</w:t>
      </w:r>
    </w:p>
    <w:p w14:paraId="393C26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4.主持人服装及化妆服务：为4位主持人提供服装道具租赁及化妆服务。</w:t>
      </w:r>
    </w:p>
    <w:p w14:paraId="3C91DE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互动礼品（惊喜环节）：种类1：红外线激光笔（可充电，参考品牌：得力、惠斯特、罗技）；种类2：御猫天气瓶（内部可以随环境温度变化蓄积白色沉淀物，参考品牌：上新了文创）；种类3：香薰瓷花（瓷花扩香，送香薰精油，推荐品牌：Para ELLa），每个种类30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个。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0F4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1BD7FAF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RbyY3pAQAA&#10;yw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D7FAF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mU2MGUzZGY3MGRmODQxMjI3MDViZDNlYjdlZTQifQ=="/>
  </w:docVars>
  <w:rsids>
    <w:rsidRoot w:val="00000000"/>
    <w:rsid w:val="01D803E5"/>
    <w:rsid w:val="02204B8A"/>
    <w:rsid w:val="029E3A33"/>
    <w:rsid w:val="03DC6164"/>
    <w:rsid w:val="06317676"/>
    <w:rsid w:val="065A3F7A"/>
    <w:rsid w:val="07867E64"/>
    <w:rsid w:val="08160C9C"/>
    <w:rsid w:val="09987827"/>
    <w:rsid w:val="0A83784C"/>
    <w:rsid w:val="0AA33E13"/>
    <w:rsid w:val="0B17651E"/>
    <w:rsid w:val="0B582596"/>
    <w:rsid w:val="0BD451FD"/>
    <w:rsid w:val="0C892520"/>
    <w:rsid w:val="0CBB296F"/>
    <w:rsid w:val="101A51B7"/>
    <w:rsid w:val="11234E2D"/>
    <w:rsid w:val="11DC6723"/>
    <w:rsid w:val="13AD2040"/>
    <w:rsid w:val="15995C85"/>
    <w:rsid w:val="15D01A52"/>
    <w:rsid w:val="16F65238"/>
    <w:rsid w:val="176A0A7A"/>
    <w:rsid w:val="17795811"/>
    <w:rsid w:val="1876442F"/>
    <w:rsid w:val="19150AB5"/>
    <w:rsid w:val="1AFE63D7"/>
    <w:rsid w:val="1B3622B0"/>
    <w:rsid w:val="1B96562C"/>
    <w:rsid w:val="1C091D8D"/>
    <w:rsid w:val="21B03F0E"/>
    <w:rsid w:val="21D73792"/>
    <w:rsid w:val="25C65F86"/>
    <w:rsid w:val="272960F2"/>
    <w:rsid w:val="276746BE"/>
    <w:rsid w:val="28832986"/>
    <w:rsid w:val="2A2D713F"/>
    <w:rsid w:val="2A58583F"/>
    <w:rsid w:val="2BCF20EE"/>
    <w:rsid w:val="2C1C696A"/>
    <w:rsid w:val="2C7F752B"/>
    <w:rsid w:val="2C991483"/>
    <w:rsid w:val="2D2E0DB1"/>
    <w:rsid w:val="2D930251"/>
    <w:rsid w:val="2E6049A6"/>
    <w:rsid w:val="300B6BE0"/>
    <w:rsid w:val="321D1590"/>
    <w:rsid w:val="32C0264B"/>
    <w:rsid w:val="34B57776"/>
    <w:rsid w:val="37B50DA0"/>
    <w:rsid w:val="3851762A"/>
    <w:rsid w:val="38C71C5C"/>
    <w:rsid w:val="3C440F6E"/>
    <w:rsid w:val="3CDB2766"/>
    <w:rsid w:val="3FF36BE3"/>
    <w:rsid w:val="405F58AB"/>
    <w:rsid w:val="4093314D"/>
    <w:rsid w:val="41062120"/>
    <w:rsid w:val="413D7498"/>
    <w:rsid w:val="449A1098"/>
    <w:rsid w:val="465468B2"/>
    <w:rsid w:val="495B7468"/>
    <w:rsid w:val="4A4572DE"/>
    <w:rsid w:val="4AF2226F"/>
    <w:rsid w:val="4C196BFC"/>
    <w:rsid w:val="4FC5456E"/>
    <w:rsid w:val="54387E3C"/>
    <w:rsid w:val="54DF2FCC"/>
    <w:rsid w:val="55CA7742"/>
    <w:rsid w:val="59504AC2"/>
    <w:rsid w:val="5BAC159B"/>
    <w:rsid w:val="5BC47A1C"/>
    <w:rsid w:val="5FE61766"/>
    <w:rsid w:val="60F07EB2"/>
    <w:rsid w:val="61145B9A"/>
    <w:rsid w:val="61CD2492"/>
    <w:rsid w:val="63DE7731"/>
    <w:rsid w:val="640B1424"/>
    <w:rsid w:val="6443458E"/>
    <w:rsid w:val="66B311FB"/>
    <w:rsid w:val="68DD1419"/>
    <w:rsid w:val="695B1CE7"/>
    <w:rsid w:val="69B5215E"/>
    <w:rsid w:val="6BE51391"/>
    <w:rsid w:val="6E6B7E36"/>
    <w:rsid w:val="6E9047F2"/>
    <w:rsid w:val="6ED74F67"/>
    <w:rsid w:val="70061DD5"/>
    <w:rsid w:val="70BF7AFD"/>
    <w:rsid w:val="72343449"/>
    <w:rsid w:val="73353292"/>
    <w:rsid w:val="73846894"/>
    <w:rsid w:val="73CB6951"/>
    <w:rsid w:val="75EF084A"/>
    <w:rsid w:val="762F0E1B"/>
    <w:rsid w:val="77C52C9F"/>
    <w:rsid w:val="78967CE1"/>
    <w:rsid w:val="79A90CA8"/>
    <w:rsid w:val="7CF1528D"/>
    <w:rsid w:val="7D8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 w:line="360" w:lineRule="auto"/>
    </w:pPr>
    <w:rPr>
      <w:rFonts w:ascii="Calibri" w:hAnsi="Calibri" w:eastAsia="宋体" w:cs="Times New Roman"/>
      <w:sz w:val="24"/>
      <w:szCs w:val="24"/>
    </w:rPr>
  </w:style>
  <w:style w:type="paragraph" w:styleId="4">
    <w:name w:val="Body Text First Indent"/>
    <w:basedOn w:val="3"/>
    <w:qFormat/>
    <w:uiPriority w:val="0"/>
    <w:pPr>
      <w:spacing w:line="240" w:lineRule="auto"/>
      <w:ind w:firstLine="420" w:firstLineChars="100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1565</Words>
  <Characters>1758</Characters>
  <Lines>0</Lines>
  <Paragraphs>0</Paragraphs>
  <TotalTime>43</TotalTime>
  <ScaleCrop>false</ScaleCrop>
  <LinksUpToDate>false</LinksUpToDate>
  <CharactersWithSpaces>1767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2024-01-19T08:12:00Z</dcterms:created>
  <dc:creator>Administrator</dc:creator>
  <cp:lastModifiedBy>RUIFOX</cp:lastModifiedBy>
  <dcterms:modified xsi:type="dcterms:W3CDTF">2025-06-19T06:21:29Z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2B39ABAF0CFC41BCA9BBD78077BCDE17_13</vt:lpwstr>
  </property>
  <property fmtid="{D5CDD505-2E9C-101B-9397-08002B2CF9AE}" pid="4" name="KSOTemplateDocerSaveRecord">
    <vt:lpwstr>eyJoZGlkIjoiMmQ4M2U5MmJhNzdkNjEzYWM5MzY3ZWNmYmNhMTEyZGMiLCJ1c2VySWQiOiIxMTY5MjIwMTYwIn0=</vt:lpwstr>
  </property>
</Properties>
</file>