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6630"/>
        <w:gridCol w:w="2323"/>
      </w:tblGrid>
      <w:tr w14:paraId="4220A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31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申购设备名称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进口/国产</w:t>
            </w:r>
          </w:p>
        </w:tc>
      </w:tr>
      <w:tr w14:paraId="71A47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17CB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bookmarkStart w:id="0" w:name="_GoBack" w:colFirst="0" w:colLast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FDBF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一氧化氮治疗仪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9081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037F6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6C9A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A44A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器械包（单孔胸腔镜）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7BF8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274AC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949F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BB1A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高流量呼吸湿化治疗仪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44A5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59B2D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DAAA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B0F5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治疗推车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9AA3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1D2C3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F54B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FE6D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病员加温系统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9239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593D9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9325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FB5B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手术无影灯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9B27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27E55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3B4C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4CB6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马镫形脚架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AB65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5E83D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7CF2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0957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医用空气消毒机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44E2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0A8D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E8DA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4867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陪护床（可折叠）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CBB9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24C90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B2F5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54A4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医用推车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009D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723F1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AF22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B2E2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2F69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646B8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058D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4DA5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加长胸腹腔镜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6BB9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44CF2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993F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918F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医用冰箱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59FC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29CE6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B04B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26D5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铅围裙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4646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3F531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F8CE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0B0C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铅围脖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937F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65C7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4935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985B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检查床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240D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79D54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7A92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3A7B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病历柜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0A99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54292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D1C5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1EBF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铲式担架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32C9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5FFFC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DBCB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44D4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手术无影灯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3545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25661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959F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84E3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陪伴椅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BF37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01EF4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12FC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3C63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无菌柜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4FC1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19037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33B1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E8AE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妇科检查床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8D32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38F41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2D3B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BB96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输液车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BA14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44C1F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D74D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9515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艾灸治疗仪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855C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07264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06F9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7AE7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发药车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8A4E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4F0A5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B54E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21E3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医用空气消毒机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BFA5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0F21E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9D31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867B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脑电仿生电刺激仪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D019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41137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F081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C295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输液推车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25C1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65AB5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0FB2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47BE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医用冰箱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38F4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5F390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5AF8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EFCD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急救推车（药柜）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52C6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11B5A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7124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643B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血管显影仪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A4E9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1CF22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E6C4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E2BA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治疗推车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7568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20011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E400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3DF4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医用空气消毒机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8C66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1F3C4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FA7A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7C43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冷藏转运箱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9044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22116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C6D2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24CA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治疗车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86A2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3CBB4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1464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A34C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离心机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E3CB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48A86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0222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E059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熏蒸治疗仪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342B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4C2F4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FB67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02B9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气管插管可视内镜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24F0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3F863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F0BE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0BC4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不锈钢推车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8E77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120DB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44EC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CF70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病理诊断显微镜（带摄像）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71D9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710B1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408D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43B5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振动排痰仪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83C9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2B6D0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FC21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7DF4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陪伴椅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C1B5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25BC1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F438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AB60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医用控温毯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E8A3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1624A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CA4F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D806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盆底生物刺激反馈系统（检查、治疗一体机）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02AA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10D0E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5EAA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2FD6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可视喉镜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5AF8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1DDA5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2A23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79EA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生殖电超声治疗仪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284D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0B7AE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288E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78EC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形体管理修复系统（射频理疗仪）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AC7E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17E34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D5E7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D0C7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移动式心电检查仪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6D4F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1515E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1E50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096C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5BDF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5B491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30E0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C4E2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高频评估电灼仪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90D7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6C77E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A2B6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9B7C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智能盆底诊断评估系统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34E0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55385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E758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AD8B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3D体型体态及人体成分评估仪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25D9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2D52B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BB85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ED45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便携式生物刺激反馈仪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E828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05B10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823D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CAD4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落地式通风橱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3AAC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0ABEC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D147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C0A3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便携式深冷转运罐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8C54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4C3C0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15DB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7C2F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消毒机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0961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708B9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EFD0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2CB5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手提式液氮罐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F377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1B0AE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02E6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A0EF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细胞培养箱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F15E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1E5CD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521D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7FAF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胶体金免疫层析分析仪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2CA6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76999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2BA5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4359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乳房活检与旋切系统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29DF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08CD5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DD20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E5F1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全自动时间分辨荧光免疫分析仪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756F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57439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A53A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2BF7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核素标记药物合成模块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A7E4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进口/国产均可</w:t>
            </w:r>
          </w:p>
        </w:tc>
      </w:tr>
      <w:tr w14:paraId="32F13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EA6C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A6E8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sz w:val="24"/>
                <w:szCs w:val="24"/>
                <w:lang w:val="en-US" w:eastAsia="zh-CN" w:bidi="ar"/>
              </w:rPr>
              <w:t>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-镓发生器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FD3B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59D80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4C93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F581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合成热室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F486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5C0BA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340C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4EE6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神经电刺激仪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1B89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0A791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181E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5799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自动化腹膜透析机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3CF0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bookmarkEnd w:id="0"/>
    </w:tbl>
    <w:p w14:paraId="19082CB8"/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923B09-87D4-44B9-9D7C-464CC74C1A6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D91179B-F790-4B37-A32B-C6F8D50417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65C94A1F"/>
    <w:rsid w:val="02A4476B"/>
    <w:rsid w:val="03916A32"/>
    <w:rsid w:val="06977730"/>
    <w:rsid w:val="0E59772D"/>
    <w:rsid w:val="132D1193"/>
    <w:rsid w:val="144D3BF7"/>
    <w:rsid w:val="1AB2546C"/>
    <w:rsid w:val="20A200E4"/>
    <w:rsid w:val="28F14B33"/>
    <w:rsid w:val="2DCA6D50"/>
    <w:rsid w:val="30941AEB"/>
    <w:rsid w:val="37E666B0"/>
    <w:rsid w:val="3A2A14B6"/>
    <w:rsid w:val="3E7065D9"/>
    <w:rsid w:val="41512E69"/>
    <w:rsid w:val="430A4D72"/>
    <w:rsid w:val="48B205AC"/>
    <w:rsid w:val="526939A4"/>
    <w:rsid w:val="52A66BC5"/>
    <w:rsid w:val="53E226B9"/>
    <w:rsid w:val="59F6057D"/>
    <w:rsid w:val="5BED3A11"/>
    <w:rsid w:val="5FBD0F09"/>
    <w:rsid w:val="64476528"/>
    <w:rsid w:val="64F751DE"/>
    <w:rsid w:val="65C94A1F"/>
    <w:rsid w:val="6BA442DD"/>
    <w:rsid w:val="6DC612AF"/>
    <w:rsid w:val="78CE0D98"/>
    <w:rsid w:val="793B6198"/>
    <w:rsid w:val="7CB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Cs w:val="32"/>
    </w:rPr>
  </w:style>
  <w:style w:type="character" w:customStyle="1" w:styleId="6">
    <w:name w:val="font4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5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61"/>
    <w:basedOn w:val="5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2">
    <w:name w:val="font3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</Words>
  <Characters>115</Characters>
  <Lines>0</Lines>
  <Paragraphs>0</Paragraphs>
  <TotalTime>0</TotalTime>
  <ScaleCrop>false</ScaleCrop>
  <LinksUpToDate>false</LinksUpToDate>
  <CharactersWithSpaces>115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2024-04-08T02:45:00Z</dcterms:created>
  <dc:creator>医学工程部-医工组</dc:creator>
  <cp:lastModifiedBy>WPS_999560183</cp:lastModifiedBy>
  <dcterms:modified xsi:type="dcterms:W3CDTF">2025-06-23T03:10:43Z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C086868C67A943BCAD545403068B8819_11</vt:lpwstr>
  </property>
  <property fmtid="{D5CDD505-2E9C-101B-9397-08002B2CF9AE}" pid="4" name="KSOTemplateDocerSaveRecord">
    <vt:lpwstr>eyJoZGlkIjoiYTYzZDRmZDJkNzdmMGEwMTcwMmRmZDA2OWYwMDE4NmMiLCJ1c2VySWQiOiI5OTk1NjAxODMifQ==</vt:lpwstr>
  </property>
</Properties>
</file>