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84C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附件1：承诺函</w:t>
      </w:r>
    </w:p>
    <w:p w14:paraId="02376100"/>
    <w:p w14:paraId="1B23E0B9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  <w:bookmarkStart w:id="0" w:name="_GoBack"/>
      <w:bookmarkEnd w:id="0"/>
    </w:p>
    <w:p w14:paraId="0B33890A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成都市第五人民医院：</w:t>
      </w:r>
    </w:p>
    <w:p w14:paraId="0DDD9BF4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二号楼消防设备维修更换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调研公告”市场调研文件，决定参加贵单位组织的市场调研。我方授权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278BE08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59A976F1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D920D27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1FB5848">
      <w:pPr>
        <w:pStyle w:val="4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1EC8BB53">
      <w:pPr>
        <w:pStyle w:val="4"/>
        <w:ind w:firstLine="3840" w:firstLineChars="12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4866"/>
    <w:rsid w:val="5C6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2025-07-01T03:48:00Z</dcterms:created>
  <dc:creator>hardy</dc:creator>
  <cp:lastModifiedBy>hardy</cp:lastModifiedBy>
  <dcterms:modified xsi:type="dcterms:W3CDTF">2025-07-01T03:48:48Z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3EFD2AF6C4394B2F8A40472492209B5E_11</vt:lpwstr>
  </property>
  <property fmtid="{D5CDD505-2E9C-101B-9397-08002B2CF9AE}" pid="4" name="KSOTemplateDocerSaveRecord">
    <vt:lpwstr>eyJoZGlkIjoiZmRlYzE2NzcxZTQ5ODIyMmJkN2Y3MzAzNjMzYWFmZGMiLCJ1c2VySWQiOiIxMTU0MzY5NDgxIn0=</vt:lpwstr>
  </property>
</Properties>
</file>